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0310" w14:textId="77777777" w:rsidR="00F90216" w:rsidRDefault="00544D2D" w:rsidP="00544D2D">
      <w:pPr>
        <w:jc w:val="center"/>
        <w:rPr>
          <w:b/>
          <w:bCs/>
        </w:rPr>
      </w:pPr>
      <w:r w:rsidRPr="005C6D9B">
        <w:rPr>
          <w:b/>
          <w:bCs/>
        </w:rPr>
        <w:t xml:space="preserve">Fiche récapitulative des travaux plastiques à mener et à rendre du </w:t>
      </w:r>
      <w:r w:rsidRPr="005C6D9B">
        <w:rPr>
          <w:b/>
          <w:bCs/>
          <w:color w:val="FF0000"/>
        </w:rPr>
        <w:t>mois de septembre au mois de février</w:t>
      </w:r>
      <w:r w:rsidRPr="005C6D9B">
        <w:rPr>
          <w:b/>
          <w:bCs/>
        </w:rPr>
        <w:t>.</w:t>
      </w:r>
      <w:r w:rsidR="00F90216">
        <w:rPr>
          <w:b/>
          <w:bCs/>
        </w:rPr>
        <w:t xml:space="preserve"> </w:t>
      </w:r>
    </w:p>
    <w:p w14:paraId="0968EC99" w14:textId="3BB13110" w:rsidR="00AB6A86" w:rsidRPr="005C6D9B" w:rsidRDefault="00F90216" w:rsidP="00544D2D">
      <w:pPr>
        <w:jc w:val="center"/>
        <w:rPr>
          <w:b/>
          <w:bCs/>
        </w:rPr>
      </w:pPr>
      <w:r>
        <w:rPr>
          <w:b/>
          <w:bCs/>
        </w:rPr>
        <w:t>Retour des vacances de février : validation (tampon de l’établissement, signatures de Mme La Proviseur et de votre professeur).</w:t>
      </w:r>
    </w:p>
    <w:p w14:paraId="0346C181" w14:textId="4C7A24E4" w:rsidR="00544D2D" w:rsidRDefault="00544D2D" w:rsidP="00544D2D">
      <w:pPr>
        <w:jc w:val="center"/>
      </w:pPr>
    </w:p>
    <w:p w14:paraId="04E60D0F" w14:textId="26FCE883" w:rsidR="00544D2D" w:rsidRDefault="00544D2D" w:rsidP="00544D2D">
      <w:pPr>
        <w:jc w:val="center"/>
      </w:pPr>
      <w:r>
        <w:t xml:space="preserve">2 projets aboutis seront </w:t>
      </w:r>
      <w:r w:rsidR="00F90216">
        <w:t>possibles</w:t>
      </w:r>
      <w:r>
        <w:t xml:space="preserve"> afin de pouvoir opérer un choix pour la présentation à l’épreuve orale du baccalauréat.</w:t>
      </w:r>
    </w:p>
    <w:p w14:paraId="3BB08050" w14:textId="39DCC81C" w:rsidR="00544D2D" w:rsidRDefault="00544D2D" w:rsidP="00544D2D">
      <w:pPr>
        <w:jc w:val="center"/>
      </w:pPr>
      <w:r>
        <w:t>Rappel : production, carnet de recherche peuvent être numériques mais c’est à vous de rapporter votre matériel (ordinateur ou tablette, pas de téléphone).</w:t>
      </w:r>
      <w:r w:rsidR="00F90216">
        <w:t xml:space="preserve"> Le dossier sera alors constitué de captures d’écran imprimées et tamponnées (validées).</w:t>
      </w:r>
    </w:p>
    <w:p w14:paraId="78874663" w14:textId="78A42D89" w:rsidR="00544D2D" w:rsidRDefault="00544D2D" w:rsidP="00544D2D">
      <w:pPr>
        <w:jc w:val="center"/>
      </w:pPr>
    </w:p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1134"/>
        <w:gridCol w:w="1134"/>
        <w:gridCol w:w="1134"/>
        <w:gridCol w:w="1276"/>
        <w:gridCol w:w="1134"/>
        <w:gridCol w:w="1134"/>
        <w:gridCol w:w="1200"/>
        <w:gridCol w:w="1635"/>
        <w:gridCol w:w="1134"/>
        <w:gridCol w:w="709"/>
      </w:tblGrid>
      <w:tr w:rsidR="002F370C" w14:paraId="4C285DF6" w14:textId="52B6C7BE" w:rsidTr="3A31FA42">
        <w:tc>
          <w:tcPr>
            <w:tcW w:w="1129" w:type="dxa"/>
          </w:tcPr>
          <w:p w14:paraId="4352DB90" w14:textId="77777777" w:rsidR="002F370C" w:rsidRDefault="002F370C" w:rsidP="00544D2D">
            <w:pPr>
              <w:jc w:val="center"/>
            </w:pPr>
          </w:p>
        </w:tc>
        <w:tc>
          <w:tcPr>
            <w:tcW w:w="1701" w:type="dxa"/>
          </w:tcPr>
          <w:p w14:paraId="5CBE028C" w14:textId="2BAE0333" w:rsidR="002F370C" w:rsidRPr="00544D2D" w:rsidRDefault="002F370C" w:rsidP="00B11C92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C</w:t>
            </w:r>
            <w:r w:rsidRPr="00544D2D">
              <w:rPr>
                <w:b/>
                <w:bCs/>
                <w:color w:val="FF0000"/>
                <w:sz w:val="20"/>
                <w:szCs w:val="20"/>
              </w:rPr>
              <w:t>arnet de recherche</w:t>
            </w:r>
            <w:r w:rsidRPr="00544D2D">
              <w:rPr>
                <w:color w:val="FF0000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INCLUDEPICTURE "https://images.geant-beaux-arts.fr/out/pictures/generated/1500_1500/404388/Carnet+de+croquis+Portrait+-+100+g%2Fm2.jpg"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FEE1B6F" wp14:editId="3B8A1E89">
                  <wp:extent cx="860575" cy="1181691"/>
                  <wp:effectExtent l="0" t="0" r="3175" b="0"/>
                  <wp:docPr id="1" name="Image 1" descr="Carnet de croquis Portrait - 100 g/m2 | Le Géant des Beaux-Arts - N°1 de la  vente en ligne de matériels pour Artis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net de croquis Portrait - 100 g/m2 | Le Géant des Beaux-Arts - N°1 de la  vente en ligne de matériels pour Artis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9" r="15796"/>
                          <a:stretch/>
                        </pic:blipFill>
                        <pic:spPr bwMode="auto">
                          <a:xfrm>
                            <a:off x="0" y="0"/>
                            <a:ext cx="863085" cy="118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536" w:type="dxa"/>
            <w:gridSpan w:val="4"/>
          </w:tcPr>
          <w:p w14:paraId="6226EEDD" w14:textId="77777777" w:rsidR="002F370C" w:rsidRDefault="002F370C" w:rsidP="00B11C9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44D2D">
              <w:rPr>
                <w:b/>
                <w:bCs/>
                <w:color w:val="FF0000"/>
                <w:sz w:val="20"/>
                <w:szCs w:val="20"/>
              </w:rPr>
              <w:t>Projet abouti</w:t>
            </w:r>
          </w:p>
          <w:p w14:paraId="05E74A9C" w14:textId="16C7C805" w:rsidR="002F370C" w:rsidRPr="002F370C" w:rsidRDefault="002F370C" w:rsidP="00B11C92">
            <w:pPr>
              <w:jc w:val="center"/>
            </w:pPr>
            <w:r>
              <w:fldChar w:fldCharType="begin"/>
            </w:r>
            <w:r>
              <w:instrText xml:space="preserve"> INCLUDEPICTURE "https://media.paperblog.fr/i/704/7049305/video-sculpture-photographie-peinture-install-L-SuitQ9.jpeg"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F86A4B6" wp14:editId="118645E0">
                  <wp:extent cx="2743200" cy="1434465"/>
                  <wp:effectExtent l="0" t="0" r="0" b="635"/>
                  <wp:docPr id="4" name="Image 4" descr="VIDéO - SCULPTURE - PHOTOGRAPHIE - PEINTURE - INSTALLATION - GRAVURE -  DESSIN - COLLAGE : NINA ... | À V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DéO - SCULPTURE - PHOTOGRAPHIE - PEINTURE - INSTALLATION - GRAVURE -  DESSIN - COLLAGE : NINA ... | À V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744" w:type="dxa"/>
            <w:gridSpan w:val="4"/>
          </w:tcPr>
          <w:p w14:paraId="64D01EF4" w14:textId="77777777" w:rsidR="002F370C" w:rsidRDefault="002F370C" w:rsidP="00B11C9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44D2D">
              <w:rPr>
                <w:b/>
                <w:bCs/>
                <w:color w:val="FF0000"/>
                <w:sz w:val="20"/>
                <w:szCs w:val="20"/>
              </w:rPr>
              <w:t>Dossier (pochette format raisin)</w:t>
            </w:r>
          </w:p>
          <w:p w14:paraId="63331EEA" w14:textId="42540832" w:rsidR="002F370C" w:rsidRPr="002F370C" w:rsidRDefault="002F370C" w:rsidP="00B11C92">
            <w:pPr>
              <w:jc w:val="center"/>
            </w:pPr>
            <w:r>
              <w:fldChar w:fldCharType="begin"/>
            </w:r>
            <w:r>
              <w:instrText xml:space="preserve"> INCLUDEPICTURE "https://m.media-amazon.com/images/I/71BzhWAPXYL._AC_SX425_.jpg"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9D9102F" wp14:editId="7D527804">
                  <wp:extent cx="1667435" cy="1340656"/>
                  <wp:effectExtent l="0" t="0" r="0" b="5715"/>
                  <wp:docPr id="2" name="Image 2" descr="EXACOMPTA 542900E Carton à dessin Annonay avec élastiques et poignée 52x72  cm - Pour format raisin Vert : EXACOMPTA: Amazon.fr: Cuisine et 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ACOMPTA 542900E Carton à dessin Annonay avec élastiques et poignée 52x72  cm - Pour format raisin Vert : EXACOMPTA: Amazon.fr: Cuisine et 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929" cy="136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769" w:type="dxa"/>
            <w:gridSpan w:val="2"/>
          </w:tcPr>
          <w:p w14:paraId="73D45933" w14:textId="64D465C9" w:rsidR="002F370C" w:rsidRDefault="002F370C" w:rsidP="00B11C9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44D2D">
              <w:rPr>
                <w:b/>
                <w:bCs/>
                <w:color w:val="FF0000"/>
                <w:sz w:val="20"/>
                <w:szCs w:val="20"/>
              </w:rPr>
              <w:t>Dispositif</w:t>
            </w:r>
            <w:r w:rsidR="00491D4F">
              <w:rPr>
                <w:b/>
                <w:bCs/>
                <w:color w:val="FF0000"/>
                <w:sz w:val="20"/>
                <w:szCs w:val="20"/>
              </w:rPr>
              <w:t>s</w:t>
            </w:r>
            <w:r w:rsidRPr="00544D2D">
              <w:rPr>
                <w:b/>
                <w:bCs/>
                <w:color w:val="FF0000"/>
                <w:sz w:val="20"/>
                <w:szCs w:val="20"/>
              </w:rPr>
              <w:t xml:space="preserve"> de présentation</w:t>
            </w:r>
          </w:p>
          <w:p w14:paraId="09B98014" w14:textId="0221C6CD" w:rsidR="00491D4F" w:rsidRDefault="00491D4F" w:rsidP="00B11C9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inclure dans le dossier)</w:t>
            </w:r>
          </w:p>
          <w:p w14:paraId="7563E292" w14:textId="77777777" w:rsidR="00B11C92" w:rsidRDefault="00B11C92" w:rsidP="00B11C9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C46333D" w14:textId="051301EC" w:rsidR="002F370C" w:rsidRPr="002F370C" w:rsidRDefault="002F370C" w:rsidP="00B11C92">
            <w:pPr>
              <w:jc w:val="center"/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67A1B0B" wp14:editId="2C77DBA7">
                  <wp:extent cx="1475628" cy="8566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2"/>
                          <a:stretch/>
                        </pic:blipFill>
                        <pic:spPr bwMode="auto">
                          <a:xfrm>
                            <a:off x="0" y="0"/>
                            <a:ext cx="1475628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60B37981" w14:textId="10D3D35E" w:rsidR="002F370C" w:rsidRDefault="002F370C" w:rsidP="00B11C9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Oral de 10 min.</w:t>
            </w:r>
          </w:p>
          <w:p w14:paraId="29608681" w14:textId="77777777" w:rsidR="00B11C92" w:rsidRDefault="00B11C92" w:rsidP="00B11C9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9F8006B" w14:textId="36AC3A9A" w:rsidR="00B11C92" w:rsidRDefault="00B11C92" w:rsidP="00B11C92">
            <w:pPr>
              <w:jc w:val="center"/>
            </w:pPr>
            <w:r>
              <w:fldChar w:fldCharType="begin"/>
            </w:r>
            <w:r>
              <w:instrText xml:space="preserve"> INCLUDEPICTURE "https://simone-veil.loire-atlantique.e-lyco.fr/wp-content/uploads/sites/76/2019/03/oral.png"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3D627C" wp14:editId="524DE194">
                  <wp:extent cx="430538" cy="439271"/>
                  <wp:effectExtent l="0" t="0" r="1270" b="5715"/>
                  <wp:docPr id="5" name="Image 5" descr="Oral du DNB | Collège public Simone V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ral du DNB | Collège public Simone V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61" cy="45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919AE1F" w14:textId="0D3260AD" w:rsidR="00B11C92" w:rsidRPr="00544D2D" w:rsidRDefault="00B11C92" w:rsidP="00B11C9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F370C" w14:paraId="0606477C" w14:textId="7939BCE4" w:rsidTr="00F90216">
        <w:tc>
          <w:tcPr>
            <w:tcW w:w="1129" w:type="dxa"/>
          </w:tcPr>
          <w:p w14:paraId="7355D04A" w14:textId="77777777" w:rsidR="002F370C" w:rsidRDefault="002F370C" w:rsidP="00544D2D">
            <w:pPr>
              <w:jc w:val="center"/>
              <w:rPr>
                <w:b/>
                <w:bCs/>
              </w:rPr>
            </w:pPr>
            <w:r w:rsidRPr="002F370C">
              <w:rPr>
                <w:b/>
                <w:bCs/>
              </w:rPr>
              <w:t>Projet A</w:t>
            </w:r>
          </w:p>
          <w:p w14:paraId="77EECEDD" w14:textId="71BF67D0" w:rsidR="00066A1D" w:rsidRPr="00066A1D" w:rsidRDefault="00066A1D" w:rsidP="00066A1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82F191" w14:textId="23551BBC" w:rsidR="002F370C" w:rsidRPr="00544D2D" w:rsidRDefault="002F370C" w:rsidP="00F90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Traces dans le</w:t>
            </w:r>
            <w:r w:rsidRPr="00544D2D">
              <w:rPr>
                <w:sz w:val="20"/>
                <w:szCs w:val="20"/>
              </w:rPr>
              <w:t xml:space="preserve"> </w:t>
            </w:r>
            <w:r w:rsidRPr="00491D4F">
              <w:rPr>
                <w:color w:val="000000" w:themeColor="text1"/>
                <w:sz w:val="20"/>
                <w:szCs w:val="20"/>
              </w:rPr>
              <w:t xml:space="preserve">carnet de recherche </w:t>
            </w:r>
            <w:r w:rsidRPr="00544D2D">
              <w:rPr>
                <w:sz w:val="20"/>
                <w:szCs w:val="20"/>
              </w:rPr>
              <w:t>(différentes idées, recherches, expérimentations techniques, vues différentes, …)</w:t>
            </w:r>
          </w:p>
        </w:tc>
        <w:tc>
          <w:tcPr>
            <w:tcW w:w="1134" w:type="dxa"/>
            <w:vAlign w:val="center"/>
          </w:tcPr>
          <w:p w14:paraId="492A29C7" w14:textId="52627627" w:rsidR="002F370C" w:rsidRDefault="002F370C" w:rsidP="00F90216">
            <w:pPr>
              <w:jc w:val="center"/>
              <w:rPr>
                <w:sz w:val="20"/>
                <w:szCs w:val="20"/>
              </w:rPr>
            </w:pPr>
            <w:r w:rsidRPr="00544D2D">
              <w:rPr>
                <w:sz w:val="20"/>
                <w:szCs w:val="20"/>
              </w:rPr>
              <w:t>Réalisation</w:t>
            </w:r>
          </w:p>
          <w:p w14:paraId="7D7A161F" w14:textId="008D5608" w:rsidR="002F370C" w:rsidRPr="00544D2D" w:rsidRDefault="002F370C" w:rsidP="00F90216">
            <w:pPr>
              <w:jc w:val="center"/>
              <w:rPr>
                <w:sz w:val="20"/>
                <w:szCs w:val="20"/>
              </w:rPr>
            </w:pPr>
            <w:r w:rsidRPr="00544D2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7B34B68" w14:textId="265B933B" w:rsidR="002F370C" w:rsidRDefault="002F370C" w:rsidP="00F90216">
            <w:pPr>
              <w:jc w:val="center"/>
              <w:rPr>
                <w:sz w:val="20"/>
                <w:szCs w:val="20"/>
              </w:rPr>
            </w:pPr>
            <w:r w:rsidRPr="00544D2D">
              <w:rPr>
                <w:sz w:val="20"/>
                <w:szCs w:val="20"/>
              </w:rPr>
              <w:t>Réalisation</w:t>
            </w:r>
          </w:p>
          <w:p w14:paraId="4FAFAA48" w14:textId="71918BF6" w:rsidR="002F370C" w:rsidRPr="00544D2D" w:rsidRDefault="002F370C" w:rsidP="00F90216">
            <w:pPr>
              <w:jc w:val="center"/>
              <w:rPr>
                <w:sz w:val="20"/>
                <w:szCs w:val="20"/>
              </w:rPr>
            </w:pPr>
            <w:r w:rsidRPr="00544D2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2F70C5D" w14:textId="222C08D7" w:rsidR="002F370C" w:rsidRDefault="002F370C" w:rsidP="00F90216">
            <w:pPr>
              <w:jc w:val="center"/>
              <w:rPr>
                <w:sz w:val="20"/>
                <w:szCs w:val="20"/>
              </w:rPr>
            </w:pPr>
            <w:r w:rsidRPr="00544D2D">
              <w:rPr>
                <w:sz w:val="20"/>
                <w:szCs w:val="20"/>
              </w:rPr>
              <w:t>Réalisation</w:t>
            </w:r>
          </w:p>
          <w:p w14:paraId="21247249" w14:textId="3460DC7A" w:rsidR="002F370C" w:rsidRPr="00544D2D" w:rsidRDefault="002F370C" w:rsidP="00F90216">
            <w:pPr>
              <w:jc w:val="center"/>
              <w:rPr>
                <w:sz w:val="20"/>
                <w:szCs w:val="20"/>
              </w:rPr>
            </w:pPr>
            <w:r w:rsidRPr="00544D2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64002B2" w14:textId="0E5BE1BF" w:rsidR="002F370C" w:rsidRDefault="002F370C" w:rsidP="00F90216">
            <w:pPr>
              <w:jc w:val="center"/>
              <w:rPr>
                <w:sz w:val="20"/>
                <w:szCs w:val="20"/>
              </w:rPr>
            </w:pPr>
            <w:r w:rsidRPr="00544D2D">
              <w:rPr>
                <w:sz w:val="20"/>
                <w:szCs w:val="20"/>
              </w:rPr>
              <w:t>Réalisation</w:t>
            </w:r>
          </w:p>
          <w:p w14:paraId="0E41241A" w14:textId="5AA20FAB" w:rsidR="002F370C" w:rsidRPr="00544D2D" w:rsidRDefault="002F370C" w:rsidP="00F90216">
            <w:pPr>
              <w:jc w:val="center"/>
              <w:rPr>
                <w:sz w:val="20"/>
                <w:szCs w:val="20"/>
              </w:rPr>
            </w:pPr>
            <w:r w:rsidRPr="00544D2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6DE16A66" w14:textId="75F0145B" w:rsidR="00B11C92" w:rsidRDefault="002F370C" w:rsidP="00F90216">
            <w:pPr>
              <w:jc w:val="center"/>
              <w:rPr>
                <w:sz w:val="20"/>
                <w:szCs w:val="20"/>
              </w:rPr>
            </w:pPr>
            <w:r w:rsidRPr="00544D2D">
              <w:rPr>
                <w:sz w:val="20"/>
                <w:szCs w:val="20"/>
              </w:rPr>
              <w:t>Planche</w:t>
            </w:r>
            <w:r>
              <w:rPr>
                <w:sz w:val="20"/>
                <w:szCs w:val="20"/>
              </w:rPr>
              <w:t xml:space="preserve"> </w:t>
            </w:r>
            <w:r w:rsidRPr="00544D2D">
              <w:rPr>
                <w:sz w:val="20"/>
                <w:szCs w:val="20"/>
              </w:rPr>
              <w:t>d'inspiration :</w:t>
            </w:r>
          </w:p>
          <w:p w14:paraId="07F79632" w14:textId="30BA15C1" w:rsidR="002F370C" w:rsidRDefault="002F370C" w:rsidP="00F9021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4D2D">
              <w:rPr>
                <w:sz w:val="20"/>
                <w:szCs w:val="20"/>
              </w:rPr>
              <w:t>moodboard</w:t>
            </w:r>
            <w:proofErr w:type="spellEnd"/>
            <w:proofErr w:type="gramEnd"/>
          </w:p>
          <w:p w14:paraId="6656F313" w14:textId="77777777" w:rsidR="002F370C" w:rsidRDefault="002F370C" w:rsidP="00F90216">
            <w:pPr>
              <w:jc w:val="center"/>
              <w:rPr>
                <w:sz w:val="20"/>
                <w:szCs w:val="20"/>
              </w:rPr>
            </w:pPr>
          </w:p>
          <w:p w14:paraId="7412BB28" w14:textId="79A88D29" w:rsidR="002F370C" w:rsidRPr="00544D2D" w:rsidRDefault="002F370C" w:rsidP="00F90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838D6C" w14:textId="1649DB33" w:rsidR="00B11C92" w:rsidRDefault="002F370C" w:rsidP="00F90216">
            <w:pPr>
              <w:jc w:val="center"/>
              <w:rPr>
                <w:sz w:val="20"/>
                <w:szCs w:val="20"/>
              </w:rPr>
            </w:pPr>
            <w:r w:rsidRPr="00544D2D">
              <w:rPr>
                <w:sz w:val="20"/>
                <w:szCs w:val="20"/>
              </w:rPr>
              <w:t>Planche</w:t>
            </w:r>
          </w:p>
          <w:p w14:paraId="6FA3686C" w14:textId="4351BC85" w:rsidR="002F370C" w:rsidRDefault="002F370C" w:rsidP="00F90216">
            <w:pPr>
              <w:jc w:val="center"/>
              <w:rPr>
                <w:sz w:val="20"/>
                <w:szCs w:val="20"/>
              </w:rPr>
            </w:pPr>
            <w:proofErr w:type="gramStart"/>
            <w:r w:rsidRPr="00544D2D">
              <w:rPr>
                <w:sz w:val="20"/>
                <w:szCs w:val="20"/>
              </w:rPr>
              <w:t>de</w:t>
            </w:r>
            <w:proofErr w:type="gramEnd"/>
            <w:r w:rsidRPr="00544D2D">
              <w:rPr>
                <w:sz w:val="20"/>
                <w:szCs w:val="20"/>
              </w:rPr>
              <w:t xml:space="preserve"> recherche</w:t>
            </w:r>
          </w:p>
          <w:p w14:paraId="0DA2D2D6" w14:textId="7D17DCD4" w:rsidR="002F370C" w:rsidRPr="00544D2D" w:rsidRDefault="3A31FA42" w:rsidP="00F90216">
            <w:pPr>
              <w:jc w:val="center"/>
              <w:rPr>
                <w:sz w:val="20"/>
                <w:szCs w:val="20"/>
              </w:rPr>
            </w:pPr>
            <w:r w:rsidRPr="3A31FA42">
              <w:rPr>
                <w:sz w:val="20"/>
                <w:szCs w:val="20"/>
              </w:rPr>
              <w:t>(</w:t>
            </w:r>
            <w:proofErr w:type="gramStart"/>
            <w:r w:rsidRPr="3A31FA42">
              <w:rPr>
                <w:sz w:val="18"/>
                <w:szCs w:val="18"/>
              </w:rPr>
              <w:t>esquisses</w:t>
            </w:r>
            <w:proofErr w:type="gramEnd"/>
            <w:r w:rsidRPr="3A31FA42">
              <w:rPr>
                <w:sz w:val="18"/>
                <w:szCs w:val="18"/>
              </w:rPr>
              <w:t xml:space="preserve">, schémas, plans, réalisations </w:t>
            </w:r>
            <w:r w:rsidRPr="3A31FA42">
              <w:rPr>
                <w:sz w:val="16"/>
                <w:szCs w:val="16"/>
              </w:rPr>
              <w:t>préparatoires</w:t>
            </w:r>
            <w:r w:rsidRPr="3A31FA42">
              <w:rPr>
                <w:sz w:val="18"/>
                <w:szCs w:val="18"/>
              </w:rPr>
              <w:t xml:space="preserve"> </w:t>
            </w:r>
            <w:r w:rsidRPr="3A31FA42">
              <w:rPr>
                <w:sz w:val="16"/>
                <w:szCs w:val="16"/>
              </w:rPr>
              <w:t>échantillons</w:t>
            </w:r>
            <w:r w:rsidR="00F90216">
              <w:rPr>
                <w:sz w:val="16"/>
                <w:szCs w:val="16"/>
              </w:rPr>
              <w:t xml:space="preserve"> </w:t>
            </w:r>
            <w:r w:rsidRPr="3A31FA42">
              <w:rPr>
                <w:sz w:val="16"/>
                <w:szCs w:val="16"/>
              </w:rPr>
              <w:t>…</w:t>
            </w:r>
            <w:r w:rsidRPr="3A31FA4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6F2F1ABE" w14:textId="2A6AFBFC" w:rsidR="00B11C92" w:rsidRDefault="002F370C" w:rsidP="00F90216">
            <w:pPr>
              <w:jc w:val="center"/>
              <w:rPr>
                <w:sz w:val="20"/>
                <w:szCs w:val="20"/>
              </w:rPr>
            </w:pPr>
            <w:r w:rsidRPr="00544D2D">
              <w:rPr>
                <w:sz w:val="20"/>
                <w:szCs w:val="20"/>
              </w:rPr>
              <w:t>Planche</w:t>
            </w:r>
          </w:p>
          <w:p w14:paraId="1701ED4E" w14:textId="76D547C4" w:rsidR="002F370C" w:rsidRDefault="002F370C" w:rsidP="00F90216">
            <w:pPr>
              <w:jc w:val="center"/>
              <w:rPr>
                <w:sz w:val="20"/>
                <w:szCs w:val="20"/>
              </w:rPr>
            </w:pPr>
            <w:proofErr w:type="gramStart"/>
            <w:r w:rsidRPr="00544D2D">
              <w:rPr>
                <w:sz w:val="20"/>
                <w:szCs w:val="20"/>
              </w:rPr>
              <w:t>de</w:t>
            </w:r>
            <w:proofErr w:type="gramEnd"/>
            <w:r w:rsidRPr="00544D2D">
              <w:rPr>
                <w:sz w:val="20"/>
                <w:szCs w:val="20"/>
              </w:rPr>
              <w:t xml:space="preserve"> références</w:t>
            </w:r>
          </w:p>
          <w:p w14:paraId="6401C908" w14:textId="77777777" w:rsidR="002F370C" w:rsidRDefault="002F370C" w:rsidP="00F90216">
            <w:pPr>
              <w:jc w:val="center"/>
              <w:rPr>
                <w:sz w:val="20"/>
                <w:szCs w:val="20"/>
              </w:rPr>
            </w:pPr>
          </w:p>
          <w:p w14:paraId="3A7F2566" w14:textId="1B118CF4" w:rsidR="002F370C" w:rsidRPr="00544D2D" w:rsidRDefault="002F370C" w:rsidP="00F90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184CED33" w14:textId="6551BED2" w:rsidR="00B11C92" w:rsidRDefault="002F370C" w:rsidP="00F90216">
            <w:pPr>
              <w:jc w:val="center"/>
              <w:rPr>
                <w:sz w:val="20"/>
                <w:szCs w:val="20"/>
              </w:rPr>
            </w:pPr>
            <w:r w:rsidRPr="00544D2D">
              <w:rPr>
                <w:sz w:val="20"/>
                <w:szCs w:val="20"/>
              </w:rPr>
              <w:t>Planche</w:t>
            </w:r>
          </w:p>
          <w:p w14:paraId="30AC5F64" w14:textId="7D21E4A1" w:rsidR="002F370C" w:rsidRDefault="002F370C" w:rsidP="00F90216">
            <w:pPr>
              <w:jc w:val="center"/>
              <w:rPr>
                <w:sz w:val="20"/>
                <w:szCs w:val="20"/>
              </w:rPr>
            </w:pPr>
            <w:proofErr w:type="gramStart"/>
            <w:r w:rsidRPr="00544D2D">
              <w:rPr>
                <w:sz w:val="20"/>
                <w:szCs w:val="20"/>
              </w:rPr>
              <w:t>de</w:t>
            </w:r>
            <w:proofErr w:type="gramEnd"/>
            <w:r w:rsidRPr="00544D2D">
              <w:rPr>
                <w:sz w:val="20"/>
                <w:szCs w:val="20"/>
              </w:rPr>
              <w:t xml:space="preserve"> vocabulaire</w:t>
            </w:r>
          </w:p>
          <w:p w14:paraId="6FD81F04" w14:textId="77777777" w:rsidR="002F370C" w:rsidRDefault="002F370C" w:rsidP="00F90216">
            <w:pPr>
              <w:jc w:val="center"/>
              <w:rPr>
                <w:sz w:val="20"/>
                <w:szCs w:val="20"/>
              </w:rPr>
            </w:pPr>
          </w:p>
          <w:p w14:paraId="71ED46F8" w14:textId="77777777" w:rsidR="002F370C" w:rsidRDefault="002F370C" w:rsidP="00F90216">
            <w:pPr>
              <w:jc w:val="center"/>
              <w:rPr>
                <w:sz w:val="20"/>
                <w:szCs w:val="20"/>
              </w:rPr>
            </w:pPr>
          </w:p>
          <w:p w14:paraId="3ACA82BC" w14:textId="2535C69F" w:rsidR="002F370C" w:rsidRPr="00544D2D" w:rsidRDefault="002F370C" w:rsidP="00F90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2E75B10" w14:textId="5D7F6C07" w:rsidR="002F370C" w:rsidRPr="00544D2D" w:rsidRDefault="002F370C" w:rsidP="00F90216">
            <w:pPr>
              <w:jc w:val="center"/>
              <w:rPr>
                <w:sz w:val="20"/>
                <w:szCs w:val="20"/>
              </w:rPr>
            </w:pPr>
            <w:r w:rsidRPr="00544D2D">
              <w:rPr>
                <w:sz w:val="20"/>
                <w:szCs w:val="20"/>
              </w:rPr>
              <w:t xml:space="preserve">Vues de scénographies, de dispositifs d’exposition (présentation sous forme </w:t>
            </w:r>
            <w:r>
              <w:rPr>
                <w:sz w:val="20"/>
                <w:szCs w:val="20"/>
              </w:rPr>
              <w:t>d</w:t>
            </w:r>
            <w:r w:rsidRPr="00544D2D">
              <w:rPr>
                <w:sz w:val="20"/>
                <w:szCs w:val="20"/>
              </w:rPr>
              <w:t>e planche ou diaporama ou vidéo …)</w:t>
            </w:r>
          </w:p>
        </w:tc>
        <w:tc>
          <w:tcPr>
            <w:tcW w:w="1134" w:type="dxa"/>
            <w:vAlign w:val="center"/>
          </w:tcPr>
          <w:p w14:paraId="7492301D" w14:textId="0C127B0C" w:rsidR="00FA1DD7" w:rsidRDefault="002F370C" w:rsidP="00F90216">
            <w:pPr>
              <w:jc w:val="center"/>
              <w:rPr>
                <w:sz w:val="20"/>
                <w:szCs w:val="20"/>
              </w:rPr>
            </w:pPr>
            <w:r w:rsidRPr="00544D2D">
              <w:rPr>
                <w:sz w:val="20"/>
                <w:szCs w:val="20"/>
              </w:rPr>
              <w:t>Flyer, carton</w:t>
            </w:r>
          </w:p>
          <w:p w14:paraId="6B861F73" w14:textId="4FC5DBE8" w:rsidR="002F370C" w:rsidRDefault="002F370C" w:rsidP="00F90216">
            <w:pPr>
              <w:jc w:val="center"/>
              <w:rPr>
                <w:sz w:val="20"/>
                <w:szCs w:val="20"/>
              </w:rPr>
            </w:pPr>
            <w:proofErr w:type="gramStart"/>
            <w:r w:rsidRPr="00544D2D">
              <w:rPr>
                <w:sz w:val="20"/>
                <w:szCs w:val="20"/>
              </w:rPr>
              <w:t>d</w:t>
            </w:r>
            <w:proofErr w:type="gramEnd"/>
            <w:r w:rsidRPr="00544D2D">
              <w:rPr>
                <w:sz w:val="20"/>
                <w:szCs w:val="20"/>
              </w:rPr>
              <w:t>’</w:t>
            </w:r>
          </w:p>
          <w:p w14:paraId="7DA73B60" w14:textId="5C52B211" w:rsidR="002F370C" w:rsidRPr="00544D2D" w:rsidRDefault="002F370C" w:rsidP="00F90216">
            <w:pPr>
              <w:jc w:val="center"/>
              <w:rPr>
                <w:sz w:val="20"/>
                <w:szCs w:val="20"/>
              </w:rPr>
            </w:pPr>
            <w:proofErr w:type="gramStart"/>
            <w:r w:rsidRPr="00544D2D">
              <w:rPr>
                <w:sz w:val="20"/>
                <w:szCs w:val="20"/>
              </w:rPr>
              <w:t>invitation</w:t>
            </w:r>
            <w:proofErr w:type="gramEnd"/>
          </w:p>
        </w:tc>
        <w:tc>
          <w:tcPr>
            <w:tcW w:w="709" w:type="dxa"/>
            <w:vAlign w:val="center"/>
          </w:tcPr>
          <w:p w14:paraId="5F797737" w14:textId="77777777" w:rsidR="002F370C" w:rsidRDefault="00066A1D" w:rsidP="00F90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 w:rsidRPr="00066A1D">
              <w:rPr>
                <w:sz w:val="18"/>
                <w:szCs w:val="18"/>
              </w:rPr>
              <w:t xml:space="preserve">fichier </w:t>
            </w:r>
            <w:r>
              <w:rPr>
                <w:sz w:val="20"/>
                <w:szCs w:val="20"/>
              </w:rPr>
              <w:t>audio</w:t>
            </w:r>
          </w:p>
          <w:p w14:paraId="7731E25C" w14:textId="3C073F65" w:rsidR="00FA1DD7" w:rsidRDefault="00066A1D" w:rsidP="00F902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et</w:t>
            </w:r>
            <w:proofErr w:type="gramEnd"/>
          </w:p>
          <w:p w14:paraId="2D074DDF" w14:textId="77777777" w:rsidR="00066A1D" w:rsidRDefault="00F90216" w:rsidP="00F902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oral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066A1D">
              <w:rPr>
                <w:sz w:val="20"/>
                <w:szCs w:val="20"/>
              </w:rPr>
              <w:t>en direct</w:t>
            </w:r>
          </w:p>
          <w:p w14:paraId="37106AAB" w14:textId="5963BDC9" w:rsidR="00F90216" w:rsidRPr="00544D2D" w:rsidRDefault="00F90216" w:rsidP="00F90216">
            <w:pPr>
              <w:jc w:val="center"/>
              <w:rPr>
                <w:sz w:val="20"/>
                <w:szCs w:val="20"/>
              </w:rPr>
            </w:pPr>
          </w:p>
        </w:tc>
      </w:tr>
      <w:tr w:rsidR="002F370C" w14:paraId="2F360229" w14:textId="0BD8F512" w:rsidTr="3A31FA42">
        <w:tc>
          <w:tcPr>
            <w:tcW w:w="1129" w:type="dxa"/>
            <w:vAlign w:val="center"/>
          </w:tcPr>
          <w:p w14:paraId="39F103B7" w14:textId="4DA333F4" w:rsidR="002F370C" w:rsidRDefault="002F370C" w:rsidP="00544D2D">
            <w:pPr>
              <w:jc w:val="center"/>
            </w:pPr>
            <w:r w:rsidRPr="002F370C">
              <w:rPr>
                <w:sz w:val="20"/>
                <w:szCs w:val="20"/>
              </w:rPr>
              <w:t>Case à cocher quand le travail est soumis à évaluation</w:t>
            </w:r>
          </w:p>
        </w:tc>
        <w:tc>
          <w:tcPr>
            <w:tcW w:w="1701" w:type="dxa"/>
            <w:vAlign w:val="center"/>
          </w:tcPr>
          <w:p w14:paraId="6E2848A3" w14:textId="5FBFC43D" w:rsidR="002F370C" w:rsidRDefault="00F90216" w:rsidP="3A31FA42">
            <w:pPr>
              <w:jc w:val="center"/>
              <w:rPr>
                <w:rFonts w:ascii="Verdana Pro" w:eastAsia="Verdana Pro" w:hAnsi="Verdana Pro" w:cs="Verdana Pro"/>
                <w:sz w:val="48"/>
                <w:szCs w:val="48"/>
              </w:rPr>
            </w:pP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instrText xml:space="preserve"> FORMCHECKBOX </w:instrText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fldChar w:fldCharType="end"/>
            </w:r>
            <w:bookmarkEnd w:id="0"/>
            <w:r>
              <w:rPr>
                <w:rFonts w:ascii="Verdana Pro" w:eastAsia="Verdana Pro" w:hAnsi="Verdana Pro" w:cs="Verdana Pro"/>
                <w:sz w:val="32"/>
                <w:szCs w:val="32"/>
              </w:rPr>
              <w:t xml:space="preserve"> </w:t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instrText xml:space="preserve"> FORMCHECKBOX </w:instrText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fldChar w:fldCharType="end"/>
            </w:r>
            <w:r>
              <w:rPr>
                <w:rFonts w:ascii="Verdana Pro" w:eastAsia="Verdana Pro" w:hAnsi="Verdana Pro" w:cs="Verdana Pro"/>
                <w:sz w:val="32"/>
                <w:szCs w:val="32"/>
              </w:rPr>
              <w:t xml:space="preserve"> </w:t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instrText xml:space="preserve"> FORMCHECKBOX </w:instrText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A778828" w14:textId="1E104860" w:rsidR="002F370C" w:rsidRPr="005C6D9B" w:rsidRDefault="00F90216" w:rsidP="3A31FA42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6AF3295" w14:textId="71B557E6" w:rsidR="002F370C" w:rsidRPr="005C6D9B" w:rsidRDefault="00F90216" w:rsidP="3A31FA42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3465FB" w14:textId="54FA0844" w:rsidR="002F370C" w:rsidRPr="005C6D9B" w:rsidRDefault="00F90216" w:rsidP="3A31FA42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7391EBC" w14:textId="171C0055" w:rsidR="002F370C" w:rsidRPr="005C6D9B" w:rsidRDefault="00F90216" w:rsidP="3A31FA42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55CCFE4" w14:textId="0A40ABEB" w:rsidR="002F370C" w:rsidRPr="005C6D9B" w:rsidRDefault="00F90216" w:rsidP="3A31FA42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A01D24" w14:textId="6E10002E" w:rsidR="002F370C" w:rsidRPr="005C6D9B" w:rsidRDefault="00F90216" w:rsidP="3A31FA42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8ADA93" w14:textId="76E3CC2F" w:rsidR="002F370C" w:rsidRPr="005C6D9B" w:rsidRDefault="00F90216" w:rsidP="3A31FA42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62F013D7" w14:textId="1C1D216F" w:rsidR="002F370C" w:rsidRPr="005C6D9B" w:rsidRDefault="00F90216" w:rsidP="3A31FA42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635" w:type="dxa"/>
            <w:vAlign w:val="center"/>
          </w:tcPr>
          <w:p w14:paraId="00FB6A85" w14:textId="24986AA1" w:rsidR="002F370C" w:rsidRDefault="00F90216" w:rsidP="3A31FA42">
            <w:pPr>
              <w:jc w:val="center"/>
              <w:rPr>
                <w:rFonts w:ascii="Wingdings" w:hAnsi="Wingdings"/>
                <w:sz w:val="48"/>
                <w:szCs w:val="48"/>
              </w:rPr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D5EC53" w14:textId="063F6B06" w:rsidR="002F370C" w:rsidRDefault="00F90216" w:rsidP="3A31FA42">
            <w:pPr>
              <w:jc w:val="center"/>
              <w:rPr>
                <w:rFonts w:ascii="Wingdings" w:hAnsi="Wingdings"/>
                <w:sz w:val="48"/>
                <w:szCs w:val="48"/>
              </w:rPr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3E69F1" w14:textId="49F97210" w:rsidR="002F370C" w:rsidRPr="002F370C" w:rsidRDefault="00F90216" w:rsidP="3A31FA42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</w:tr>
      <w:tr w:rsidR="00066A1D" w14:paraId="1A37C68F" w14:textId="7E72F114" w:rsidTr="3A31FA42">
        <w:tc>
          <w:tcPr>
            <w:tcW w:w="15588" w:type="dxa"/>
            <w:gridSpan w:val="13"/>
            <w:shd w:val="clear" w:color="auto" w:fill="FFF2CC" w:themeFill="accent4" w:themeFillTint="33"/>
          </w:tcPr>
          <w:p w14:paraId="1A9784C1" w14:textId="77777777" w:rsidR="00066A1D" w:rsidRDefault="00066A1D" w:rsidP="00544D2D">
            <w:pPr>
              <w:jc w:val="center"/>
            </w:pPr>
          </w:p>
        </w:tc>
      </w:tr>
      <w:tr w:rsidR="002F370C" w14:paraId="4AD07D01" w14:textId="41CC9696" w:rsidTr="00F90216">
        <w:trPr>
          <w:trHeight w:val="1027"/>
        </w:trPr>
        <w:tc>
          <w:tcPr>
            <w:tcW w:w="1129" w:type="dxa"/>
            <w:vAlign w:val="center"/>
          </w:tcPr>
          <w:p w14:paraId="68C908D4" w14:textId="691EBCFC" w:rsidR="002F370C" w:rsidRPr="002F370C" w:rsidRDefault="002F370C" w:rsidP="00F90216">
            <w:pPr>
              <w:jc w:val="center"/>
              <w:rPr>
                <w:b/>
                <w:bCs/>
              </w:rPr>
            </w:pPr>
            <w:r w:rsidRPr="002F370C">
              <w:rPr>
                <w:b/>
                <w:bCs/>
              </w:rPr>
              <w:t>Projet B</w:t>
            </w:r>
          </w:p>
        </w:tc>
        <w:tc>
          <w:tcPr>
            <w:tcW w:w="1701" w:type="dxa"/>
            <w:vAlign w:val="center"/>
          </w:tcPr>
          <w:p w14:paraId="0364A5A7" w14:textId="3B96C9DC" w:rsidR="002F370C" w:rsidRDefault="00F90216" w:rsidP="00F90216">
            <w:pPr>
              <w:jc w:val="center"/>
            </w:pP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instrText xml:space="preserve"> FORMCHECKBOX </w:instrText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fldChar w:fldCharType="end"/>
            </w:r>
            <w:r>
              <w:rPr>
                <w:rFonts w:ascii="Verdana Pro" w:eastAsia="Verdana Pro" w:hAnsi="Verdana Pro" w:cs="Verdana Pro"/>
                <w:sz w:val="32"/>
                <w:szCs w:val="32"/>
              </w:rPr>
              <w:t xml:space="preserve"> </w:t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instrText xml:space="preserve"> FORMCHECKBOX </w:instrText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fldChar w:fldCharType="end"/>
            </w:r>
            <w:r>
              <w:rPr>
                <w:rFonts w:ascii="Verdana Pro" w:eastAsia="Verdana Pro" w:hAnsi="Verdana Pro" w:cs="Verdana Pro"/>
                <w:sz w:val="32"/>
                <w:szCs w:val="32"/>
              </w:rPr>
              <w:t xml:space="preserve"> </w:t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instrText xml:space="preserve"> FORMCHECKBOX </w:instrText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</w:r>
            <w:r w:rsidRPr="00F90216">
              <w:rPr>
                <w:rFonts w:ascii="Verdana Pro" w:eastAsia="Verdana Pro" w:hAnsi="Verdana Pro" w:cs="Verdana Pro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33BC14" w14:textId="1DEB8E19" w:rsidR="002F370C" w:rsidRDefault="00F90216" w:rsidP="00F90216">
            <w:pPr>
              <w:jc w:val="center"/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C31EE3" w14:textId="70B7131F" w:rsidR="002F370C" w:rsidRDefault="00F90216" w:rsidP="00F90216">
            <w:pPr>
              <w:jc w:val="center"/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84B937" w14:textId="3A657563" w:rsidR="002F370C" w:rsidRDefault="00F90216" w:rsidP="00F90216">
            <w:pPr>
              <w:jc w:val="center"/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CC24926" w14:textId="61552ACF" w:rsidR="002F370C" w:rsidRDefault="00F90216" w:rsidP="00F90216">
            <w:pPr>
              <w:jc w:val="center"/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47D0C4C" w14:textId="1B582ADB" w:rsidR="002F370C" w:rsidRDefault="00F90216" w:rsidP="00F90216">
            <w:pPr>
              <w:jc w:val="center"/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4DA31D" w14:textId="2070DD5D" w:rsidR="002F370C" w:rsidRDefault="00F90216" w:rsidP="00F90216">
            <w:pPr>
              <w:jc w:val="center"/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7771C5" w14:textId="24E90F67" w:rsidR="002F370C" w:rsidRDefault="00F90216" w:rsidP="00F90216">
            <w:pPr>
              <w:jc w:val="center"/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66544B0F" w14:textId="1C00BB5C" w:rsidR="002F370C" w:rsidRDefault="00F90216" w:rsidP="00F90216">
            <w:pPr>
              <w:jc w:val="center"/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635" w:type="dxa"/>
            <w:vAlign w:val="center"/>
          </w:tcPr>
          <w:p w14:paraId="79A09AE7" w14:textId="63208333" w:rsidR="002F370C" w:rsidRDefault="00F90216" w:rsidP="00F90216">
            <w:pPr>
              <w:jc w:val="center"/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F79A9F3" w14:textId="71562001" w:rsidR="002F370C" w:rsidRDefault="00F90216" w:rsidP="00F90216">
            <w:pPr>
              <w:jc w:val="center"/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B9D45A" w14:textId="1016B676" w:rsidR="002F370C" w:rsidRDefault="00F90216" w:rsidP="00F90216">
            <w:pPr>
              <w:jc w:val="center"/>
            </w:pP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instrText xml:space="preserve"> FORMCHECKBOX </w:instrText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</w:r>
            <w:r>
              <w:rPr>
                <w:rFonts w:ascii="Verdana Pro" w:eastAsia="Verdana Pro" w:hAnsi="Verdana Pro" w:cs="Verdana Pro"/>
                <w:sz w:val="48"/>
                <w:szCs w:val="48"/>
              </w:rPr>
              <w:fldChar w:fldCharType="end"/>
            </w:r>
          </w:p>
        </w:tc>
      </w:tr>
    </w:tbl>
    <w:p w14:paraId="4D73DE6C" w14:textId="77777777" w:rsidR="00544D2D" w:rsidRDefault="00544D2D" w:rsidP="00544D2D">
      <w:pPr>
        <w:jc w:val="center"/>
      </w:pPr>
    </w:p>
    <w:sectPr w:rsidR="00544D2D" w:rsidSect="00544D2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27949"/>
    <w:multiLevelType w:val="hybridMultilevel"/>
    <w:tmpl w:val="D04C68BC"/>
    <w:lvl w:ilvl="0" w:tplc="4E741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23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0F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CD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24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6A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C0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23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4B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2D"/>
    <w:rsid w:val="00066A1D"/>
    <w:rsid w:val="00233EC9"/>
    <w:rsid w:val="002F370C"/>
    <w:rsid w:val="00491D4F"/>
    <w:rsid w:val="00544D2D"/>
    <w:rsid w:val="005C6D9B"/>
    <w:rsid w:val="00AB6A86"/>
    <w:rsid w:val="00B11C92"/>
    <w:rsid w:val="00F90216"/>
    <w:rsid w:val="00FA1DD7"/>
    <w:rsid w:val="3A31F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BE30"/>
  <w15:chartTrackingRefBased/>
  <w15:docId w15:val="{2A3EEB50-62C2-F144-8D55-05126AE2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Bourdenet Vicaire</dc:creator>
  <cp:keywords/>
  <dc:description/>
  <cp:lastModifiedBy>Corinne Bourdenet Vicaire</cp:lastModifiedBy>
  <cp:revision>6</cp:revision>
  <dcterms:created xsi:type="dcterms:W3CDTF">2021-09-09T14:23:00Z</dcterms:created>
  <dcterms:modified xsi:type="dcterms:W3CDTF">2022-10-12T05:25:00Z</dcterms:modified>
</cp:coreProperties>
</file>