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EC3C" w14:textId="24210F59" w:rsidR="30E32BAE" w:rsidRDefault="30E32BAE" w:rsidP="30E32BAE">
      <w:pPr>
        <w:pStyle w:val="Sansinterligne"/>
      </w:pPr>
    </w:p>
    <w:p w14:paraId="0C7479DD" w14:textId="12C16E70" w:rsidR="001B107F" w:rsidRDefault="59DBD36E" w:rsidP="30E32BAE">
      <w:pPr>
        <w:jc w:val="center"/>
        <w:rPr>
          <w:rFonts w:ascii="Arial" w:eastAsia="Arial" w:hAnsi="Arial" w:cs="Arial"/>
          <w:b/>
          <w:bCs/>
          <w:color w:val="FF0000"/>
        </w:rPr>
      </w:pPr>
      <w:r w:rsidRPr="59DBD36E">
        <w:rPr>
          <w:rFonts w:ascii="Arial" w:eastAsia="Arial" w:hAnsi="Arial" w:cs="Arial"/>
          <w:b/>
          <w:bCs/>
          <w:color w:val="FF0000"/>
        </w:rPr>
        <w:t xml:space="preserve">Fiche d’évaluation </w:t>
      </w:r>
      <w:r w:rsidR="00641A01">
        <w:rPr>
          <w:rFonts w:ascii="Arial" w:eastAsia="Arial" w:hAnsi="Arial" w:cs="Arial"/>
          <w:b/>
          <w:bCs/>
          <w:color w:val="FF0000"/>
        </w:rPr>
        <w:t>pour son projet</w:t>
      </w:r>
      <w:r w:rsidRPr="59DBD36E">
        <w:rPr>
          <w:rFonts w:ascii="Arial" w:eastAsia="Arial" w:hAnsi="Arial" w:cs="Arial"/>
          <w:b/>
          <w:bCs/>
          <w:color w:val="FF0000"/>
        </w:rPr>
        <w:t xml:space="preserve"> plastique</w:t>
      </w:r>
      <w:r w:rsidR="001B107F">
        <w:rPr>
          <w:rFonts w:ascii="Arial" w:eastAsia="Arial" w:hAnsi="Arial" w:cs="Arial"/>
          <w:b/>
          <w:bCs/>
          <w:color w:val="FF0000"/>
        </w:rPr>
        <w:t xml:space="preserve"> / 20 points</w:t>
      </w:r>
    </w:p>
    <w:p w14:paraId="36ED5FEC" w14:textId="77777777" w:rsidR="001B107F" w:rsidRPr="001B107F" w:rsidRDefault="001B107F" w:rsidP="001B107F">
      <w:pPr>
        <w:rPr>
          <w:rFonts w:ascii="Arial" w:eastAsia="Arial" w:hAnsi="Arial" w:cs="Arial"/>
          <w:b/>
          <w:bCs/>
          <w:color w:val="FF0000"/>
        </w:rPr>
      </w:pPr>
    </w:p>
    <w:p w14:paraId="0D9DB344" w14:textId="1A6E4D7F" w:rsidR="001B107F" w:rsidRPr="001B107F" w:rsidRDefault="001B107F" w:rsidP="001B107F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1. Expérimenter, produire, créer /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5 points</w:t>
      </w:r>
    </w:p>
    <w:p w14:paraId="75F2F6CA" w14:textId="7777777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La technique utilisée est maîtrisée et employée au service de la qualité visuelle de la production</w:t>
      </w:r>
    </w:p>
    <w:p w14:paraId="1024C804" w14:textId="5CDADF16" w:rsid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Des expérimentations multiples ont été testées </w:t>
      </w:r>
    </w:p>
    <w:p w14:paraId="395DC1A6" w14:textId="7777777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9C932CC" w14:textId="0E50E4AF" w:rsidR="001B107F" w:rsidRPr="001B107F" w:rsidRDefault="001B107F" w:rsidP="001B107F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2. Mettre en œuvre un projet artistique individuel ou collectif /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5 points</w:t>
      </w:r>
    </w:p>
    <w:p w14:paraId="66AEA156" w14:textId="53AD2A6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Projet abouti, gestion du temps, du matériel (traces des différentes phases préparatoires,</w:t>
      </w:r>
    </w:p>
    <w:p w14:paraId="5470494A" w14:textId="18D882AB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exploratoires, exécutoires)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efficace</w:t>
      </w:r>
    </w:p>
    <w:p w14:paraId="72B88F0B" w14:textId="0BB43AC2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Avancement régulier en c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lasse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, autonomie dans la démarche</w:t>
      </w:r>
    </w:p>
    <w:p w14:paraId="2D54A02B" w14:textId="61A686B1" w:rsid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Traces de la démarche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et du processus créatif 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dans le carnet et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/ou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 sur le </w:t>
      </w:r>
      <w:proofErr w:type="spellStart"/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Netboard</w:t>
      </w:r>
      <w:proofErr w:type="spellEnd"/>
    </w:p>
    <w:p w14:paraId="019A1388" w14:textId="7777777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2915F2D" w14:textId="3D3D3C52" w:rsidR="001B107F" w:rsidRPr="001B107F" w:rsidRDefault="001B107F" w:rsidP="001B107F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3. Exposer l'</w:t>
      </w:r>
      <w:proofErr w:type="spellStart"/>
      <w:r w:rsidRPr="001B10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oeuvre</w:t>
      </w:r>
      <w:proofErr w:type="spellEnd"/>
      <w:r w:rsidRPr="001B10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la démarche, la pratique /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5 points</w:t>
      </w:r>
    </w:p>
    <w:p w14:paraId="3DFCF4C0" w14:textId="6D1A506C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La production est présentée pour être valorisée, la présentation est propre</w:t>
      </w:r>
    </w:p>
    <w:p w14:paraId="2C463474" w14:textId="7EFF5FAF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La question de l'exposition d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 la ou des productions 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a été traitée de manière pertinente et réfléchie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(sous forme de croquis, de montage ou réellement dans un espace du lycée)</w:t>
      </w:r>
    </w:p>
    <w:p w14:paraId="1C5723A7" w14:textId="7777777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La justification des choix plastiques, l'explication de la démarche suivie et de la manière dont a</w:t>
      </w:r>
    </w:p>
    <w:p w14:paraId="55FF8B84" w14:textId="04E3FAFD" w:rsid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été interprété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la demande 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est claire,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et 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précise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avec du vocabulaire spécifique aux arts plastiques</w:t>
      </w:r>
    </w:p>
    <w:p w14:paraId="4F2C80CF" w14:textId="7777777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983C97" w14:textId="49C35231" w:rsidR="001B107F" w:rsidRPr="001B107F" w:rsidRDefault="001B107F" w:rsidP="001B107F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4. Questionner le fait artistique /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5 points</w:t>
      </w:r>
    </w:p>
    <w:p w14:paraId="36594D70" w14:textId="6A3519E1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Le lien avec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au moins </w:t>
      </w: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une </w:t>
      </w:r>
      <w:proofErr w:type="spellStart"/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oeuvre</w:t>
      </w:r>
      <w:proofErr w:type="spellEnd"/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 de référence est pertinent</w:t>
      </w:r>
    </w:p>
    <w:p w14:paraId="1AFCA0B3" w14:textId="77777777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La recherche menée autour de l'</w:t>
      </w:r>
      <w:proofErr w:type="spellStart"/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>oeuvre</w:t>
      </w:r>
      <w:proofErr w:type="spellEnd"/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 de référence est complète (croquis, cartel, explication de</w:t>
      </w:r>
    </w:p>
    <w:p w14:paraId="636AAC8D" w14:textId="7F378865" w:rsidR="001B107F" w:rsidRPr="001B107F" w:rsidRDefault="001B107F" w:rsidP="001B107F">
      <w:pPr>
        <w:rPr>
          <w:rFonts w:ascii="Arial" w:eastAsia="Arial" w:hAnsi="Arial" w:cs="Arial"/>
          <w:color w:val="000000" w:themeColor="text1"/>
          <w:sz w:val="20"/>
          <w:szCs w:val="20"/>
        </w:rPr>
      </w:pPr>
      <w:r w:rsidRPr="001B107F">
        <w:rPr>
          <w:rFonts w:ascii="Arial" w:eastAsia="Arial" w:hAnsi="Arial" w:cs="Arial"/>
          <w:color w:val="000000" w:themeColor="text1"/>
          <w:sz w:val="20"/>
          <w:szCs w:val="20"/>
        </w:rPr>
        <w:t xml:space="preserve">la démarche de l’artiste en lien avec la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demande)</w:t>
      </w:r>
    </w:p>
    <w:tbl>
      <w:tblPr>
        <w:tblW w:w="10583" w:type="dxa"/>
        <w:tblInd w:w="90" w:type="dxa"/>
        <w:tblLayout w:type="fixed"/>
        <w:tblLook w:val="06A0" w:firstRow="1" w:lastRow="0" w:firstColumn="1" w:lastColumn="0" w:noHBand="1" w:noVBand="1"/>
      </w:tblPr>
      <w:tblGrid>
        <w:gridCol w:w="8795"/>
        <w:gridCol w:w="1788"/>
      </w:tblGrid>
      <w:tr w:rsidR="23D90D66" w14:paraId="473DDCBC" w14:textId="77777777" w:rsidTr="00807377">
        <w:trPr>
          <w:trHeight w:val="226"/>
        </w:trPr>
        <w:tc>
          <w:tcPr>
            <w:tcW w:w="8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7AC87" w14:textId="6EAAB673" w:rsidR="23D90D66" w:rsidRDefault="23D90D66" w:rsidP="23D90D66">
            <w:pPr>
              <w:jc w:val="right"/>
            </w:pPr>
          </w:p>
        </w:tc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30E2" w14:textId="159960DC" w:rsidR="23D90D66" w:rsidRDefault="23D90D66" w:rsidP="23D90D66"/>
        </w:tc>
      </w:tr>
      <w:tr w:rsidR="00807377" w14:paraId="5511D5C8" w14:textId="77777777" w:rsidTr="00DE0639">
        <w:trPr>
          <w:trHeight w:val="226"/>
        </w:trPr>
        <w:tc>
          <w:tcPr>
            <w:tcW w:w="105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EBDDB" w14:textId="3D3CB64D" w:rsidR="00807377" w:rsidRDefault="00807377" w:rsidP="59DBD36E">
            <w:r w:rsidRPr="001B107F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Remarques (de votre professeur) pour amélioration possible</w:t>
            </w:r>
            <w:r w:rsidRPr="001B107F">
              <w:rPr>
                <w:rFonts w:ascii="Verdana" w:eastAsia="Verdana" w:hAnsi="Verdana" w:cs="Verdana"/>
                <w:sz w:val="18"/>
                <w:szCs w:val="18"/>
              </w:rPr>
              <w:t xml:space="preserve"> sur </w:t>
            </w:r>
            <w:r w:rsidR="001B107F" w:rsidRPr="001B107F">
              <w:rPr>
                <w:rFonts w:ascii="Verdana" w:eastAsia="Verdana" w:hAnsi="Verdana" w:cs="Verdana"/>
                <w:sz w:val="18"/>
                <w:szCs w:val="18"/>
              </w:rPr>
              <w:t xml:space="preserve">les commentaires dans votre </w:t>
            </w:r>
            <w:proofErr w:type="spellStart"/>
            <w:r w:rsidRPr="001B107F">
              <w:rPr>
                <w:rFonts w:ascii="Verdana" w:eastAsia="Verdana" w:hAnsi="Verdana" w:cs="Verdana"/>
                <w:sz w:val="18"/>
                <w:szCs w:val="18"/>
              </w:rPr>
              <w:t>netboard</w:t>
            </w:r>
            <w:proofErr w:type="spellEnd"/>
          </w:p>
        </w:tc>
      </w:tr>
    </w:tbl>
    <w:p w14:paraId="50272017" w14:textId="77777777" w:rsidR="00807377" w:rsidRDefault="00807377" w:rsidP="59DBD36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845EDDD" w14:textId="2674211D" w:rsidR="23D90D66" w:rsidRDefault="59DBD36E" w:rsidP="59DBD36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59DBD36E">
        <w:rPr>
          <w:rFonts w:ascii="Arial" w:eastAsia="Arial" w:hAnsi="Arial" w:cs="Arial"/>
          <w:b/>
          <w:bCs/>
          <w:sz w:val="22"/>
          <w:szCs w:val="22"/>
        </w:rPr>
        <w:t xml:space="preserve">Titre (éventuel) de votre </w:t>
      </w:r>
      <w:r w:rsidR="00AE1945">
        <w:rPr>
          <w:rFonts w:ascii="Arial" w:eastAsia="Arial" w:hAnsi="Arial" w:cs="Arial"/>
          <w:b/>
          <w:bCs/>
          <w:sz w:val="22"/>
          <w:szCs w:val="22"/>
        </w:rPr>
        <w:t>projet</w:t>
      </w:r>
      <w:r w:rsidRPr="59DBD36E">
        <w:rPr>
          <w:rFonts w:ascii="Arial" w:eastAsia="Arial" w:hAnsi="Arial" w:cs="Arial"/>
          <w:b/>
          <w:bCs/>
          <w:sz w:val="22"/>
          <w:szCs w:val="22"/>
        </w:rPr>
        <w:t xml:space="preserve"> ………………………………………………………………………………</w:t>
      </w:r>
    </w:p>
    <w:p w14:paraId="086A86AE" w14:textId="36DFDC74" w:rsidR="23D90D66" w:rsidRDefault="23D90D66" w:rsidP="23D90D66">
      <w:pPr>
        <w:jc w:val="center"/>
      </w:pPr>
      <w:r w:rsidRPr="23D90D66">
        <w:rPr>
          <w:rFonts w:ascii="Arial" w:eastAsia="Arial" w:hAnsi="Arial" w:cs="Arial"/>
          <w:sz w:val="22"/>
          <w:szCs w:val="22"/>
        </w:rPr>
        <w:t xml:space="preserve"> </w:t>
      </w:r>
    </w:p>
    <w:tbl>
      <w:tblPr>
        <w:tblW w:w="10545" w:type="dxa"/>
        <w:tblLayout w:type="fixed"/>
        <w:tblLook w:val="06A0" w:firstRow="1" w:lastRow="0" w:firstColumn="1" w:lastColumn="0" w:noHBand="1" w:noVBand="1"/>
      </w:tblPr>
      <w:tblGrid>
        <w:gridCol w:w="4101"/>
        <w:gridCol w:w="6444"/>
      </w:tblGrid>
      <w:tr w:rsidR="23D90D66" w14:paraId="4ABBCBAC" w14:textId="77777777" w:rsidTr="001B107F">
        <w:trPr>
          <w:trHeight w:val="94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5A53C3F" w14:textId="07F585BE" w:rsidR="23D90D66" w:rsidRPr="001B107F" w:rsidRDefault="23D90D66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Ma démarche, Mes idées </w:t>
            </w:r>
          </w:p>
          <w:p w14:paraId="6A110E21" w14:textId="63AACCA3" w:rsidR="23D90D66" w:rsidRPr="001B107F" w:rsidRDefault="23D90D66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Mes intentions </w:t>
            </w:r>
          </w:p>
          <w:p w14:paraId="0CDAA0D9" w14:textId="019DDD85" w:rsidR="23D90D66" w:rsidRPr="001B107F" w:rsidRDefault="23D90D66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sz w:val="20"/>
                <w:szCs w:val="20"/>
              </w:rPr>
              <w:t>Pourquoi ai-je fait ce travail ?</w:t>
            </w:r>
          </w:p>
          <w:p w14:paraId="4574C00D" w14:textId="79FB5CEF" w:rsidR="23D90D66" w:rsidRPr="001B107F" w:rsidRDefault="23D90D66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Vocabulaire plastique</w:t>
            </w:r>
            <w:r w:rsidRPr="001B107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1B107F">
              <w:rPr>
                <w:rFonts w:ascii="Arial" w:eastAsia="Arial" w:hAnsi="Arial" w:cs="Arial"/>
                <w:sz w:val="20"/>
                <w:szCs w:val="20"/>
              </w:rPr>
              <w:t>à savoir utiliser</w:t>
            </w:r>
            <w:r w:rsidR="00807377" w:rsidRPr="001B107F">
              <w:rPr>
                <w:rFonts w:ascii="Arial" w:eastAsia="Arial" w:hAnsi="Arial" w:cs="Arial"/>
                <w:sz w:val="20"/>
                <w:szCs w:val="20"/>
              </w:rPr>
              <w:t>, définir</w:t>
            </w:r>
          </w:p>
        </w:tc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391479" w14:textId="7F0385D3" w:rsidR="23D90D66" w:rsidRDefault="23D90D66">
            <w:r w:rsidRPr="23D90D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23D90D66" w14:paraId="285610A9" w14:textId="77777777" w:rsidTr="001B107F">
        <w:trPr>
          <w:trHeight w:val="7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9D2A5AF" w14:textId="3178B5AA" w:rsidR="23D90D66" w:rsidRPr="001B107F" w:rsidRDefault="59DBD36E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Point(s) du programme et problématique en </w:t>
            </w:r>
            <w:hyperlink r:id="rId6">
              <w:r w:rsidRPr="001B107F">
                <w:rPr>
                  <w:rStyle w:val="Lienhypertexte"/>
                  <w:rFonts w:ascii="Arial" w:eastAsia="Arial" w:hAnsi="Arial" w:cs="Arial"/>
                  <w:b/>
                  <w:bCs/>
                  <w:sz w:val="20"/>
                  <w:szCs w:val="20"/>
                </w:rPr>
                <w:t>sp</w:t>
              </w:r>
              <w:r w:rsidRPr="001B107F">
                <w:rPr>
                  <w:rStyle w:val="Lienhypertexte"/>
                  <w:rFonts w:ascii="Arial" w:eastAsia="Arial" w:hAnsi="Arial" w:cs="Arial"/>
                  <w:b/>
                  <w:bCs/>
                  <w:sz w:val="20"/>
                  <w:szCs w:val="20"/>
                </w:rPr>
                <w:t>é</w:t>
              </w:r>
            </w:hyperlink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/ en </w:t>
            </w:r>
            <w:hyperlink r:id="rId7">
              <w:r w:rsidRPr="001B107F">
                <w:rPr>
                  <w:rStyle w:val="Lienhypertexte"/>
                  <w:rFonts w:ascii="Arial" w:eastAsia="Arial" w:hAnsi="Arial" w:cs="Arial"/>
                  <w:b/>
                  <w:bCs/>
                  <w:sz w:val="20"/>
                  <w:szCs w:val="20"/>
                </w:rPr>
                <w:t>opt</w:t>
              </w:r>
              <w:r w:rsidRPr="001B107F">
                <w:rPr>
                  <w:rStyle w:val="Lienhypertexte"/>
                  <w:rFonts w:ascii="Arial" w:eastAsia="Arial" w:hAnsi="Arial" w:cs="Arial"/>
                  <w:b/>
                  <w:bCs/>
                  <w:sz w:val="20"/>
                  <w:szCs w:val="20"/>
                </w:rPr>
                <w:t>i</w:t>
              </w:r>
              <w:r w:rsidRPr="001B107F">
                <w:rPr>
                  <w:rStyle w:val="Lienhypertexte"/>
                  <w:rFonts w:ascii="Arial" w:eastAsia="Arial" w:hAnsi="Arial" w:cs="Arial"/>
                  <w:b/>
                  <w:bCs/>
                  <w:sz w:val="20"/>
                  <w:szCs w:val="20"/>
                </w:rPr>
                <w:t>on</w:t>
              </w:r>
            </w:hyperlink>
          </w:p>
          <w:p w14:paraId="36ABADE2" w14:textId="2E90FB6A" w:rsidR="23D90D66" w:rsidRPr="001B107F" w:rsidRDefault="23D90D66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>Expliquez ce lien</w:t>
            </w:r>
          </w:p>
        </w:tc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898C660" w14:textId="6EBB8832" w:rsidR="23D90D66" w:rsidRDefault="23D90D66">
            <w:r w:rsidRPr="23D90D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0932199" w14:textId="02FE879D" w:rsidR="23D90D66" w:rsidRDefault="23D90D66">
            <w:r w:rsidRPr="23D90D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B107F" w14:paraId="2C6E0A9D" w14:textId="77777777" w:rsidTr="001B107F">
        <w:trPr>
          <w:trHeight w:val="76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001815AE" w14:textId="5EAEEFDF" w:rsidR="001B107F" w:rsidRPr="001B107F" w:rsidRDefault="001B107F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Relation(s) de mon travail avec au moins une </w:t>
            </w: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œuvre </w:t>
            </w:r>
            <w:proofErr w:type="spellStart"/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re-connue</w:t>
            </w:r>
            <w:proofErr w:type="spellEnd"/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>Expliquez ces liens</w:t>
            </w:r>
          </w:p>
        </w:tc>
        <w:tc>
          <w:tcPr>
            <w:tcW w:w="64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</w:tcPr>
          <w:p w14:paraId="70AFC672" w14:textId="0573ADD0" w:rsidR="001B107F" w:rsidRDefault="001B107F">
            <w:r w:rsidRPr="23D90D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1B107F" w14:paraId="2B21A85E" w14:textId="77777777" w:rsidTr="001B107F">
        <w:trPr>
          <w:trHeight w:val="77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249A86AA" w14:textId="69FA82E9" w:rsidR="001B107F" w:rsidRPr="001B107F" w:rsidRDefault="001B107F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Analyse plastique </w:t>
            </w: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l’</w:t>
            </w: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œuvre choisie</w:t>
            </w: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B107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(sous forme de mots clés et/ou de croquis pour la mémoriser)</w:t>
            </w:r>
          </w:p>
        </w:tc>
        <w:tc>
          <w:tcPr>
            <w:tcW w:w="64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0D671A" w14:textId="546AFF0C" w:rsidR="001B107F" w:rsidRDefault="001B107F"/>
        </w:tc>
      </w:tr>
      <w:tr w:rsidR="001B107F" w14:paraId="3F23FF71" w14:textId="77777777" w:rsidTr="001B107F">
        <w:trPr>
          <w:trHeight w:val="105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70" w:type="dxa"/>
              <w:right w:w="70" w:type="dxa"/>
            </w:tcMar>
            <w:vAlign w:val="center"/>
          </w:tcPr>
          <w:p w14:paraId="178AD6BD" w14:textId="2E17680F" w:rsidR="001B107F" w:rsidRPr="001B107F" w:rsidRDefault="001B107F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Analyse plastique </w:t>
            </w:r>
            <w:r w:rsidRPr="001B107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de mon travail</w:t>
            </w:r>
          </w:p>
          <w:p w14:paraId="20DAE9F1" w14:textId="1F9BD114" w:rsidR="001B107F" w:rsidRPr="001B107F" w:rsidRDefault="001B107F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Vocabulaire plastique</w:t>
            </w:r>
            <w:r w:rsidRPr="001B107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1B107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à utiliser dans votre </w:t>
            </w: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analyse et pas simple description de ce que l’on voit déjà !</w:t>
            </w:r>
          </w:p>
        </w:tc>
        <w:tc>
          <w:tcPr>
            <w:tcW w:w="64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C53C173" w14:textId="1CD434AE" w:rsidR="001B107F" w:rsidRDefault="001B107F"/>
        </w:tc>
      </w:tr>
      <w:tr w:rsidR="001B107F" w14:paraId="43E6A4B0" w14:textId="77777777" w:rsidTr="001B107F">
        <w:trPr>
          <w:trHeight w:val="109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347C2F" w14:textId="77777777" w:rsidR="001B107F" w:rsidRPr="001B107F" w:rsidRDefault="001B107F" w:rsidP="001B107F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  <w:u w:val="single"/>
              </w:rPr>
              <w:t>Dispositif de présentation</w:t>
            </w: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imaginé ou réalisé (en croquis ou en photographie, modélisation 3D, photomontage, ...). </w:t>
            </w:r>
          </w:p>
          <w:p w14:paraId="442392C0" w14:textId="488CD2F1" w:rsidR="001B107F" w:rsidRPr="001B107F" w:rsidRDefault="001B107F" w:rsidP="001B107F">
            <w:pPr>
              <w:rPr>
                <w:sz w:val="20"/>
                <w:szCs w:val="20"/>
              </w:rPr>
            </w:pP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>Expliquez vos choix.</w:t>
            </w:r>
          </w:p>
        </w:tc>
        <w:tc>
          <w:tcPr>
            <w:tcW w:w="644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1D4904F" w14:textId="14BF7692" w:rsidR="001B107F" w:rsidRDefault="001B107F" w:rsidP="001B107F">
            <w:r w:rsidRPr="23D90D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1635B421" w14:textId="2DE28FD4" w:rsidR="001B107F" w:rsidRDefault="001B107F" w:rsidP="001B107F"/>
        </w:tc>
      </w:tr>
      <w:tr w:rsidR="23D90D66" w14:paraId="034ABE00" w14:textId="77777777" w:rsidTr="001B107F">
        <w:trPr>
          <w:trHeight w:val="1059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D614BC2" w14:textId="5B185D0C" w:rsidR="23D90D66" w:rsidRPr="001B107F" w:rsidRDefault="001B107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P</w:t>
            </w:r>
            <w:r w:rsidRPr="001B107F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oints bonus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 xml:space="preserve"> : </w:t>
            </w: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Citation(s) d’un artiste, auteur, critique, penseur, théoricien, … en lien avec votre travail. </w:t>
            </w: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highlight w:val="yellow"/>
              </w:rPr>
              <w:t>Expliquez ce lien</w:t>
            </w:r>
            <w:r w:rsidRPr="001B107F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 xml:space="preserve"> et précisez qui est la personne citée</w:t>
            </w:r>
          </w:p>
        </w:tc>
        <w:tc>
          <w:tcPr>
            <w:tcW w:w="6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6D5D391" w14:textId="12125409" w:rsidR="23D90D66" w:rsidRDefault="23D90D66">
            <w:r w:rsidRPr="23D90D6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23D90D66" w14:paraId="319CEEE2" w14:textId="77777777" w:rsidTr="001B107F">
        <w:trPr>
          <w:trHeight w:val="820"/>
        </w:trPr>
        <w:tc>
          <w:tcPr>
            <w:tcW w:w="10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45F4A8F" w14:textId="7F589724" w:rsidR="23D90D66" w:rsidRDefault="23D90D66" w:rsidP="23D90D66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Photographies et/ou croquis de votre travail seul et mis en scène (scénographié, exposé) à déposer sur votre </w:t>
            </w:r>
            <w:proofErr w:type="spellStart"/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netboard</w:t>
            </w:r>
            <w:proofErr w:type="spellEnd"/>
            <w:r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dans « projets aboutis »</w:t>
            </w:r>
            <w:r w:rsidR="001B107F" w:rsidRPr="001B10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</w:tbl>
    <w:p w14:paraId="694ACD35" w14:textId="51D41A45" w:rsidR="23D90D66" w:rsidRDefault="23D90D66" w:rsidP="59DBD36E"/>
    <w:sectPr w:rsidR="23D90D66" w:rsidSect="004D02A0">
      <w:footerReference w:type="even" r:id="rId8"/>
      <w:footerReference w:type="default" r:id="rId9"/>
      <w:pgSz w:w="11906" w:h="16838" w:code="9"/>
      <w:pgMar w:top="680" w:right="680" w:bottom="680" w:left="68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6763" w14:textId="77777777" w:rsidR="00AB1FC5" w:rsidRDefault="00AB1FC5">
      <w:r>
        <w:separator/>
      </w:r>
    </w:p>
  </w:endnote>
  <w:endnote w:type="continuationSeparator" w:id="0">
    <w:p w14:paraId="1F14B9D8" w14:textId="77777777" w:rsidR="00AB1FC5" w:rsidRDefault="00AB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5F61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3B0D0B9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13BD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0BA7" w14:textId="77777777" w:rsidR="00AB1FC5" w:rsidRDefault="00AB1FC5">
      <w:r>
        <w:separator/>
      </w:r>
    </w:p>
  </w:footnote>
  <w:footnote w:type="continuationSeparator" w:id="0">
    <w:p w14:paraId="1A51B874" w14:textId="77777777" w:rsidR="00AB1FC5" w:rsidRDefault="00AB1FC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Aav9mT+AtlK+X" int2:id="yKQS0UBN">
      <int2:state int2:value="Rejected" int2:type="AugLoop_Text_Critique"/>
    </int2:textHash>
    <int2:textHash int2:hashCode="se5XlAjbr0wHiS" int2:id="avwU3mQ1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172643"/>
    <w:rsid w:val="0017795F"/>
    <w:rsid w:val="00185CAD"/>
    <w:rsid w:val="001B107F"/>
    <w:rsid w:val="001B15DB"/>
    <w:rsid w:val="001D7F87"/>
    <w:rsid w:val="00241F7F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90907"/>
    <w:rsid w:val="004A4A17"/>
    <w:rsid w:val="004A5BE7"/>
    <w:rsid w:val="004C6946"/>
    <w:rsid w:val="004D02A0"/>
    <w:rsid w:val="00506672"/>
    <w:rsid w:val="00507E68"/>
    <w:rsid w:val="005362B9"/>
    <w:rsid w:val="0056173C"/>
    <w:rsid w:val="00564176"/>
    <w:rsid w:val="006377D9"/>
    <w:rsid w:val="00641A01"/>
    <w:rsid w:val="00694984"/>
    <w:rsid w:val="00731003"/>
    <w:rsid w:val="00755339"/>
    <w:rsid w:val="00807377"/>
    <w:rsid w:val="0082772B"/>
    <w:rsid w:val="0084611D"/>
    <w:rsid w:val="008B6164"/>
    <w:rsid w:val="0091265D"/>
    <w:rsid w:val="00994BAD"/>
    <w:rsid w:val="009B2F97"/>
    <w:rsid w:val="009E3678"/>
    <w:rsid w:val="00A12E7D"/>
    <w:rsid w:val="00A74D03"/>
    <w:rsid w:val="00AA0C42"/>
    <w:rsid w:val="00AB1FC5"/>
    <w:rsid w:val="00AE1945"/>
    <w:rsid w:val="00AF6AB2"/>
    <w:rsid w:val="00B35126"/>
    <w:rsid w:val="00B60D3A"/>
    <w:rsid w:val="00BE4DB8"/>
    <w:rsid w:val="00C026CB"/>
    <w:rsid w:val="00C12D26"/>
    <w:rsid w:val="00C26237"/>
    <w:rsid w:val="00C546E1"/>
    <w:rsid w:val="00D20258"/>
    <w:rsid w:val="00DB7CDF"/>
    <w:rsid w:val="00DD7545"/>
    <w:rsid w:val="00DF1491"/>
    <w:rsid w:val="00DF5D5B"/>
    <w:rsid w:val="00E617A0"/>
    <w:rsid w:val="00E84137"/>
    <w:rsid w:val="00EF5EFF"/>
    <w:rsid w:val="00F94631"/>
    <w:rsid w:val="00FB2053"/>
    <w:rsid w:val="00FC35EF"/>
    <w:rsid w:val="00FF7104"/>
    <w:rsid w:val="23D90D66"/>
    <w:rsid w:val="30E32BAE"/>
    <w:rsid w:val="59DBD36E"/>
    <w:rsid w:val="64B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3D42D"/>
  <w15:chartTrackingRefBased/>
  <w15:docId w15:val="{DBD54F3E-61AC-48F7-8D0B-9021D37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profartspla.site/wordpress/2022/09/04/programme-en-seconde-option-arts-plastiques/" TargetMode="External"/><Relationship Id="rId12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fartspla.site/wordpress/2022/07/24/programme-en-specialite-arts-plastiqu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 particulier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Corinne Bourdenet Vicaire</cp:lastModifiedBy>
  <cp:revision>2</cp:revision>
  <dcterms:created xsi:type="dcterms:W3CDTF">2025-12-07T12:00:00Z</dcterms:created>
  <dcterms:modified xsi:type="dcterms:W3CDTF">2025-12-07T12:00:00Z</dcterms:modified>
</cp:coreProperties>
</file>